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D3E51" w14:textId="49BC7E83" w:rsidR="00E10D98" w:rsidRPr="0079089D" w:rsidRDefault="00E10D98" w:rsidP="00E10D98">
      <w:pPr>
        <w:rPr>
          <w:rFonts w:ascii="Calibri" w:hAnsi="Calibri" w:cs="Calibri"/>
          <w:b/>
          <w:color w:val="FF0000"/>
          <w:sz w:val="48"/>
          <w:szCs w:val="48"/>
        </w:rPr>
      </w:pPr>
      <w:r w:rsidRPr="0079089D">
        <w:rPr>
          <w:rFonts w:ascii="Calibri" w:hAnsi="Calibri" w:cs="Calibri"/>
          <w:b/>
          <w:color w:val="FF0000"/>
          <w:sz w:val="48"/>
          <w:szCs w:val="48"/>
        </w:rPr>
        <w:t>Expression of Interest</w:t>
      </w:r>
    </w:p>
    <w:p w14:paraId="103C6B11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78E42325" w14:textId="77777777" w:rsidR="00E10D98" w:rsidRPr="0079089D" w:rsidRDefault="00E10D98" w:rsidP="00E10D98">
      <w:pPr>
        <w:rPr>
          <w:rFonts w:ascii="Calibri" w:hAnsi="Calibri" w:cs="Calibri"/>
          <w:b/>
          <w:color w:val="FF0000"/>
          <w:sz w:val="32"/>
          <w:szCs w:val="32"/>
        </w:rPr>
      </w:pPr>
      <w:r w:rsidRPr="0079089D">
        <w:rPr>
          <w:rFonts w:ascii="Calibri" w:hAnsi="Calibri" w:cs="Calibri"/>
          <w:b/>
          <w:color w:val="FF0000"/>
          <w:sz w:val="32"/>
          <w:szCs w:val="32"/>
        </w:rPr>
        <w:t>Section 1: Research team and experience relevant to the topic</w:t>
      </w:r>
    </w:p>
    <w:p w14:paraId="63253694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  <w:r w:rsidRPr="0079089D">
        <w:rPr>
          <w:rFonts w:ascii="Calibri" w:hAnsi="Calibri" w:cs="Calibri"/>
          <w:b/>
        </w:rPr>
        <w:t>1.1 Lead researcher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5243"/>
      </w:tblGrid>
      <w:tr w:rsidR="00E10D98" w:rsidRPr="0079089D" w14:paraId="5585D3F5" w14:textId="77777777" w:rsidTr="003536A7">
        <w:tc>
          <w:tcPr>
            <w:tcW w:w="3085" w:type="dxa"/>
            <w:shd w:val="clear" w:color="auto" w:fill="FFD1D1"/>
          </w:tcPr>
          <w:p w14:paraId="25ABBA96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89D">
              <w:rPr>
                <w:rFonts w:ascii="Calibri" w:hAnsi="Calibri" w:cs="Calibri"/>
                <w:b/>
                <w:sz w:val="20"/>
                <w:szCs w:val="20"/>
              </w:rPr>
              <w:t xml:space="preserve">Name of lead researcher </w:t>
            </w:r>
          </w:p>
        </w:tc>
        <w:tc>
          <w:tcPr>
            <w:tcW w:w="5437" w:type="dxa"/>
            <w:shd w:val="clear" w:color="auto" w:fill="auto"/>
          </w:tcPr>
          <w:p w14:paraId="4821D8C5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D98" w:rsidRPr="0079089D" w14:paraId="6515474D" w14:textId="77777777" w:rsidTr="003536A7">
        <w:tc>
          <w:tcPr>
            <w:tcW w:w="3085" w:type="dxa"/>
            <w:shd w:val="clear" w:color="auto" w:fill="FFD1D1"/>
          </w:tcPr>
          <w:p w14:paraId="0A214868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89D">
              <w:rPr>
                <w:rFonts w:ascii="Calibri" w:hAnsi="Calibri" w:cs="Calibri"/>
                <w:b/>
                <w:sz w:val="20"/>
                <w:szCs w:val="20"/>
              </w:rPr>
              <w:t>Organisation/institution</w:t>
            </w:r>
          </w:p>
        </w:tc>
        <w:tc>
          <w:tcPr>
            <w:tcW w:w="5437" w:type="dxa"/>
            <w:shd w:val="clear" w:color="auto" w:fill="auto"/>
          </w:tcPr>
          <w:p w14:paraId="39E36E8F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D98" w:rsidRPr="0079089D" w14:paraId="70370A4B" w14:textId="77777777" w:rsidTr="003536A7">
        <w:tc>
          <w:tcPr>
            <w:tcW w:w="3085" w:type="dxa"/>
            <w:shd w:val="clear" w:color="auto" w:fill="FFD1D1"/>
          </w:tcPr>
          <w:p w14:paraId="7C5D4FA0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89D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5437" w:type="dxa"/>
            <w:shd w:val="clear" w:color="auto" w:fill="auto"/>
          </w:tcPr>
          <w:p w14:paraId="22C4BA97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D98" w:rsidRPr="0079089D" w14:paraId="6E5D4454" w14:textId="77777777" w:rsidTr="003536A7">
        <w:tc>
          <w:tcPr>
            <w:tcW w:w="3085" w:type="dxa"/>
            <w:shd w:val="clear" w:color="auto" w:fill="FFD1D1"/>
          </w:tcPr>
          <w:p w14:paraId="0A92DE7A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89D"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</w:tc>
        <w:tc>
          <w:tcPr>
            <w:tcW w:w="5437" w:type="dxa"/>
            <w:shd w:val="clear" w:color="auto" w:fill="auto"/>
          </w:tcPr>
          <w:p w14:paraId="3F6DB248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1331FF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7A71B144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  <w:r w:rsidRPr="0079089D">
        <w:rPr>
          <w:rFonts w:ascii="Calibri" w:hAnsi="Calibri" w:cs="Calibri"/>
          <w:b/>
          <w:sz w:val="22"/>
          <w:szCs w:val="22"/>
        </w:rPr>
        <w:t>1.2 Additional researcher/s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5243"/>
      </w:tblGrid>
      <w:tr w:rsidR="00E10D98" w:rsidRPr="0079089D" w14:paraId="591B076D" w14:textId="77777777" w:rsidTr="003536A7">
        <w:tc>
          <w:tcPr>
            <w:tcW w:w="3085" w:type="dxa"/>
            <w:shd w:val="clear" w:color="auto" w:fill="FFD1D1"/>
          </w:tcPr>
          <w:p w14:paraId="76AA6F4B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89D">
              <w:rPr>
                <w:rFonts w:ascii="Calibri" w:hAnsi="Calibri" w:cs="Calibri"/>
                <w:b/>
                <w:sz w:val="20"/>
                <w:szCs w:val="20"/>
              </w:rPr>
              <w:t xml:space="preserve">Name of additional researcher </w:t>
            </w:r>
          </w:p>
        </w:tc>
        <w:tc>
          <w:tcPr>
            <w:tcW w:w="5437" w:type="dxa"/>
            <w:shd w:val="clear" w:color="auto" w:fill="auto"/>
          </w:tcPr>
          <w:p w14:paraId="037C782D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D98" w:rsidRPr="0079089D" w14:paraId="46C03E4F" w14:textId="77777777" w:rsidTr="003536A7">
        <w:tc>
          <w:tcPr>
            <w:tcW w:w="3085" w:type="dxa"/>
            <w:shd w:val="clear" w:color="auto" w:fill="FFD1D1"/>
          </w:tcPr>
          <w:p w14:paraId="7CF8B976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89D">
              <w:rPr>
                <w:rFonts w:ascii="Calibri" w:hAnsi="Calibri" w:cs="Calibri"/>
                <w:b/>
                <w:sz w:val="20"/>
                <w:szCs w:val="20"/>
              </w:rPr>
              <w:t>Organisation/institution</w:t>
            </w:r>
          </w:p>
        </w:tc>
        <w:tc>
          <w:tcPr>
            <w:tcW w:w="5437" w:type="dxa"/>
            <w:shd w:val="clear" w:color="auto" w:fill="auto"/>
          </w:tcPr>
          <w:p w14:paraId="6CEFCE0A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D98" w:rsidRPr="0079089D" w14:paraId="250C2301" w14:textId="77777777" w:rsidTr="003536A7">
        <w:tc>
          <w:tcPr>
            <w:tcW w:w="3085" w:type="dxa"/>
            <w:shd w:val="clear" w:color="auto" w:fill="FFD1D1"/>
          </w:tcPr>
          <w:p w14:paraId="58232D19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89D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5437" w:type="dxa"/>
            <w:shd w:val="clear" w:color="auto" w:fill="auto"/>
          </w:tcPr>
          <w:p w14:paraId="5885EE19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D98" w:rsidRPr="0079089D" w14:paraId="4B79DC8D" w14:textId="77777777" w:rsidTr="003536A7">
        <w:tc>
          <w:tcPr>
            <w:tcW w:w="3085" w:type="dxa"/>
            <w:shd w:val="clear" w:color="auto" w:fill="FFD1D1"/>
          </w:tcPr>
          <w:p w14:paraId="5DA7A2BF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89D"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</w:tc>
        <w:tc>
          <w:tcPr>
            <w:tcW w:w="5437" w:type="dxa"/>
            <w:shd w:val="clear" w:color="auto" w:fill="auto"/>
          </w:tcPr>
          <w:p w14:paraId="031B5ADF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0EE844" w14:textId="77777777" w:rsidR="00E10D98" w:rsidRPr="0079089D" w:rsidRDefault="00E10D98" w:rsidP="00E10D98">
      <w:pPr>
        <w:rPr>
          <w:rFonts w:ascii="Calibri" w:hAnsi="Calibri" w:cs="Calibri"/>
          <w:bCs/>
          <w:i/>
          <w:iCs/>
          <w:sz w:val="18"/>
          <w:szCs w:val="18"/>
        </w:rPr>
      </w:pPr>
      <w:r w:rsidRPr="0079089D">
        <w:rPr>
          <w:rFonts w:ascii="Calibri" w:hAnsi="Calibri" w:cs="Calibri"/>
          <w:bCs/>
          <w:i/>
          <w:iCs/>
          <w:sz w:val="18"/>
          <w:szCs w:val="18"/>
        </w:rPr>
        <w:t xml:space="preserve">Add additional tables for any further named </w:t>
      </w:r>
      <w:proofErr w:type="gramStart"/>
      <w:r w:rsidRPr="0079089D">
        <w:rPr>
          <w:rFonts w:ascii="Calibri" w:hAnsi="Calibri" w:cs="Calibri"/>
          <w:bCs/>
          <w:i/>
          <w:iCs/>
          <w:sz w:val="18"/>
          <w:szCs w:val="18"/>
        </w:rPr>
        <w:t>researchers</w:t>
      </w:r>
      <w:proofErr w:type="gramEnd"/>
    </w:p>
    <w:p w14:paraId="5FF1376B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43E7DEFC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  <w:r w:rsidRPr="0079089D">
        <w:rPr>
          <w:rFonts w:ascii="Calibri" w:hAnsi="Calibri" w:cs="Calibri"/>
          <w:b/>
          <w:sz w:val="22"/>
          <w:szCs w:val="22"/>
        </w:rPr>
        <w:t xml:space="preserve">1.3 Researcher/s experience relevant to the project </w:t>
      </w:r>
      <w:r w:rsidRPr="0079089D">
        <w:rPr>
          <w:rFonts w:ascii="Calibri" w:hAnsi="Calibri" w:cs="Calibri"/>
          <w:bCs/>
          <w:sz w:val="22"/>
          <w:szCs w:val="22"/>
        </w:rPr>
        <w:t>(please outline researcher experience and interest relevant to the project focus and objectives using examples of completed or in progress applied and/or scholarly research work)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10D98" w:rsidRPr="0079089D" w14:paraId="6D42D78E" w14:textId="77777777" w:rsidTr="003536A7">
        <w:trPr>
          <w:trHeight w:val="2710"/>
        </w:trPr>
        <w:tc>
          <w:tcPr>
            <w:tcW w:w="8487" w:type="dxa"/>
            <w:shd w:val="clear" w:color="auto" w:fill="auto"/>
          </w:tcPr>
          <w:p w14:paraId="31623E97" w14:textId="77777777" w:rsidR="00E10D98" w:rsidRPr="0079089D" w:rsidRDefault="00E10D98" w:rsidP="003536A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proofErr w:type="gramStart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300 word</w:t>
            </w:r>
            <w:proofErr w:type="gramEnd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max</w:t>
            </w:r>
          </w:p>
          <w:p w14:paraId="210806EA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FE139A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8544FE8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158A51B9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  <w:r w:rsidRPr="0079089D">
        <w:rPr>
          <w:rFonts w:ascii="Calibri" w:hAnsi="Calibri" w:cs="Calibri"/>
          <w:b/>
          <w:sz w:val="22"/>
          <w:szCs w:val="22"/>
        </w:rPr>
        <w:t>1.4 Attach CVs for all named researchers</w:t>
      </w:r>
    </w:p>
    <w:p w14:paraId="766DE2E5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70A67056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  <w:r w:rsidRPr="0079089D">
        <w:rPr>
          <w:rFonts w:ascii="Calibri" w:hAnsi="Calibri" w:cs="Calibri"/>
          <w:b/>
          <w:sz w:val="22"/>
          <w:szCs w:val="22"/>
        </w:rPr>
        <w:t xml:space="preserve">1.5 Please describe any prior experience of the named researchers in preparing research outputs for non-research </w:t>
      </w:r>
      <w:proofErr w:type="gramStart"/>
      <w:r w:rsidRPr="0079089D">
        <w:rPr>
          <w:rFonts w:ascii="Calibri" w:hAnsi="Calibri" w:cs="Calibri"/>
          <w:b/>
          <w:sz w:val="22"/>
          <w:szCs w:val="22"/>
        </w:rPr>
        <w:t>audiences</w:t>
      </w:r>
      <w:proofErr w:type="gramEnd"/>
      <w:r w:rsidRPr="0079089D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10D98" w:rsidRPr="0079089D" w14:paraId="4B91DF9A" w14:textId="77777777" w:rsidTr="003536A7">
        <w:trPr>
          <w:trHeight w:val="2710"/>
        </w:trPr>
        <w:tc>
          <w:tcPr>
            <w:tcW w:w="8487" w:type="dxa"/>
            <w:shd w:val="clear" w:color="auto" w:fill="auto"/>
          </w:tcPr>
          <w:p w14:paraId="3C308AE7" w14:textId="77777777" w:rsidR="00E10D98" w:rsidRPr="0079089D" w:rsidRDefault="00E10D98" w:rsidP="003536A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proofErr w:type="gramStart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300 word</w:t>
            </w:r>
            <w:proofErr w:type="gramEnd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max</w:t>
            </w:r>
          </w:p>
          <w:p w14:paraId="2D4D9CE8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8933B8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63BF4E8" w14:textId="77777777" w:rsidR="00E10D98" w:rsidRPr="00386F86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352F3994" w14:textId="77777777" w:rsidR="00E10D98" w:rsidRPr="0079089D" w:rsidRDefault="00E10D98" w:rsidP="00E10D98">
      <w:pPr>
        <w:rPr>
          <w:rFonts w:ascii="Calibri" w:hAnsi="Calibri" w:cs="Calibri"/>
          <w:bCs/>
          <w:sz w:val="22"/>
          <w:szCs w:val="22"/>
        </w:rPr>
      </w:pPr>
      <w:r w:rsidRPr="0079089D">
        <w:rPr>
          <w:rFonts w:ascii="Calibri" w:hAnsi="Calibri" w:cs="Calibri"/>
          <w:b/>
          <w:sz w:val="22"/>
          <w:szCs w:val="22"/>
        </w:rPr>
        <w:t xml:space="preserve">1.6 Please attach at least two examples of written work by the lead researcher </w:t>
      </w:r>
      <w:r w:rsidRPr="0079089D">
        <w:rPr>
          <w:rFonts w:ascii="Calibri" w:hAnsi="Calibri" w:cs="Calibri"/>
          <w:bCs/>
          <w:sz w:val="22"/>
          <w:szCs w:val="22"/>
        </w:rPr>
        <w:t>(examples can include research reports, journal articles, conference papers, submissions to Research Today)</w:t>
      </w:r>
    </w:p>
    <w:p w14:paraId="6FC0BFAD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508632AD" w14:textId="77777777" w:rsidR="00E10D98" w:rsidRPr="0079089D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4753072A" w14:textId="77777777" w:rsidR="00E10D98" w:rsidRPr="007B1AD2" w:rsidRDefault="00E10D98" w:rsidP="00E10D98">
      <w:pPr>
        <w:rPr>
          <w:rFonts w:ascii="Calibri" w:hAnsi="Calibri" w:cs="Calibri"/>
          <w:b/>
          <w:color w:val="FF0000"/>
          <w:sz w:val="32"/>
          <w:szCs w:val="32"/>
        </w:rPr>
      </w:pPr>
      <w:r w:rsidRPr="007B1AD2">
        <w:rPr>
          <w:rFonts w:ascii="Calibri" w:hAnsi="Calibri" w:cs="Calibri"/>
          <w:b/>
          <w:color w:val="FF0000"/>
          <w:sz w:val="32"/>
          <w:szCs w:val="32"/>
        </w:rPr>
        <w:lastRenderedPageBreak/>
        <w:t xml:space="preserve">Section </w:t>
      </w:r>
      <w:r>
        <w:rPr>
          <w:rFonts w:ascii="Calibri" w:hAnsi="Calibri" w:cs="Calibri"/>
          <w:b/>
          <w:color w:val="FF0000"/>
          <w:sz w:val="32"/>
          <w:szCs w:val="32"/>
        </w:rPr>
        <w:t>2</w:t>
      </w:r>
      <w:r w:rsidRPr="007B1AD2">
        <w:rPr>
          <w:rFonts w:ascii="Calibri" w:hAnsi="Calibri" w:cs="Calibri"/>
          <w:b/>
          <w:color w:val="FF0000"/>
          <w:sz w:val="32"/>
          <w:szCs w:val="32"/>
        </w:rPr>
        <w:t xml:space="preserve">: </w:t>
      </w:r>
      <w:r>
        <w:rPr>
          <w:rFonts w:ascii="Calibri" w:hAnsi="Calibri" w:cs="Calibri"/>
          <w:b/>
          <w:color w:val="FF0000"/>
          <w:sz w:val="32"/>
          <w:szCs w:val="32"/>
        </w:rPr>
        <w:t>Understanding of the topic</w:t>
      </w:r>
    </w:p>
    <w:p w14:paraId="5746BACF" w14:textId="77777777" w:rsidR="00E10D98" w:rsidRPr="0079089D" w:rsidRDefault="00E10D98" w:rsidP="00E10D9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Pr="007B1AD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1</w:t>
      </w:r>
      <w:r w:rsidRPr="007B1A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Provide a statement outlining your understanding of the topic and its relevance to VET policy</w:t>
      </w:r>
      <w:r>
        <w:rPr>
          <w:rFonts w:ascii="Calibri" w:hAnsi="Calibri" w:cs="Calibri"/>
          <w:bCs/>
          <w:sz w:val="22"/>
          <w:szCs w:val="22"/>
        </w:rPr>
        <w:t xml:space="preserve"> (references may be included)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10D98" w:rsidRPr="0079089D" w14:paraId="6D5C6FDF" w14:textId="77777777" w:rsidTr="003536A7">
        <w:trPr>
          <w:trHeight w:val="2710"/>
        </w:trPr>
        <w:tc>
          <w:tcPr>
            <w:tcW w:w="8487" w:type="dxa"/>
            <w:shd w:val="clear" w:color="auto" w:fill="auto"/>
          </w:tcPr>
          <w:p w14:paraId="4F798E42" w14:textId="77777777" w:rsidR="00E10D98" w:rsidRPr="0079089D" w:rsidRDefault="00E10D98" w:rsidP="003536A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proofErr w:type="gramStart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500 word</w:t>
            </w:r>
            <w:proofErr w:type="gramEnd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max</w:t>
            </w:r>
          </w:p>
          <w:p w14:paraId="05536BDF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5E0115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E3CB7EC" w14:textId="77777777" w:rsidR="00E10D98" w:rsidRPr="007B1AD2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4A68A097" w14:textId="77777777" w:rsidR="00E10D98" w:rsidRPr="007B1AD2" w:rsidRDefault="00E10D98" w:rsidP="00E10D98">
      <w:pPr>
        <w:rPr>
          <w:rFonts w:ascii="Calibri" w:hAnsi="Calibri" w:cs="Calibri"/>
          <w:b/>
          <w:color w:val="FF0000"/>
          <w:sz w:val="32"/>
          <w:szCs w:val="32"/>
        </w:rPr>
      </w:pPr>
      <w:r w:rsidRPr="007B1AD2">
        <w:rPr>
          <w:rFonts w:ascii="Calibri" w:hAnsi="Calibri" w:cs="Calibri"/>
          <w:b/>
          <w:color w:val="FF0000"/>
          <w:sz w:val="32"/>
          <w:szCs w:val="32"/>
        </w:rPr>
        <w:t xml:space="preserve">Section </w:t>
      </w:r>
      <w:r>
        <w:rPr>
          <w:rFonts w:ascii="Calibri" w:hAnsi="Calibri" w:cs="Calibri"/>
          <w:b/>
          <w:color w:val="FF0000"/>
          <w:sz w:val="32"/>
          <w:szCs w:val="32"/>
        </w:rPr>
        <w:t>3</w:t>
      </w:r>
      <w:r w:rsidRPr="007B1AD2">
        <w:rPr>
          <w:rFonts w:ascii="Calibri" w:hAnsi="Calibri" w:cs="Calibri"/>
          <w:b/>
          <w:color w:val="FF0000"/>
          <w:sz w:val="32"/>
          <w:szCs w:val="32"/>
        </w:rPr>
        <w:t xml:space="preserve">: </w:t>
      </w:r>
      <w:r>
        <w:rPr>
          <w:rFonts w:ascii="Calibri" w:hAnsi="Calibri" w:cs="Calibri"/>
          <w:b/>
          <w:color w:val="FF0000"/>
          <w:sz w:val="32"/>
          <w:szCs w:val="32"/>
        </w:rPr>
        <w:t>Methodological design</w:t>
      </w:r>
    </w:p>
    <w:p w14:paraId="2AE5A21D" w14:textId="77777777" w:rsidR="00E10D98" w:rsidRPr="007B1AD2" w:rsidRDefault="00E10D98" w:rsidP="00E10D9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Pr="007B1AD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1</w:t>
      </w:r>
      <w:r w:rsidRPr="007B1A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Detail the methodological design for the completion of the research insight, including how evidence will be curated and the analytical approaches that will be used.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10D98" w:rsidRPr="0079089D" w14:paraId="7678818C" w14:textId="77777777" w:rsidTr="003536A7">
        <w:trPr>
          <w:trHeight w:val="2710"/>
        </w:trPr>
        <w:tc>
          <w:tcPr>
            <w:tcW w:w="8487" w:type="dxa"/>
            <w:shd w:val="clear" w:color="auto" w:fill="auto"/>
          </w:tcPr>
          <w:p w14:paraId="46890388" w14:textId="77777777" w:rsidR="00E10D98" w:rsidRPr="0079089D" w:rsidRDefault="00E10D98" w:rsidP="003536A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proofErr w:type="gramStart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700 word</w:t>
            </w:r>
            <w:proofErr w:type="gramEnd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max</w:t>
            </w:r>
          </w:p>
          <w:p w14:paraId="11595FCF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BD5527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80EC389" w14:textId="77777777" w:rsidR="00E10D98" w:rsidRPr="007B1AD2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397012FF" w14:textId="77777777" w:rsidR="00E10D98" w:rsidRPr="007B1AD2" w:rsidRDefault="00E10D98" w:rsidP="00E10D9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Pr="007B1AD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2</w:t>
      </w:r>
      <w:r w:rsidRPr="007B1A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Detail the contribution of the named researcher/s to the completion of the project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10D98" w:rsidRPr="0079089D" w14:paraId="2DD2F6D3" w14:textId="77777777" w:rsidTr="003536A7">
        <w:trPr>
          <w:trHeight w:val="2710"/>
        </w:trPr>
        <w:tc>
          <w:tcPr>
            <w:tcW w:w="8487" w:type="dxa"/>
            <w:shd w:val="clear" w:color="auto" w:fill="auto"/>
          </w:tcPr>
          <w:p w14:paraId="1B958B45" w14:textId="77777777" w:rsidR="00E10D98" w:rsidRPr="0079089D" w:rsidRDefault="00E10D98" w:rsidP="003536A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proofErr w:type="gramStart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250 word</w:t>
            </w:r>
            <w:proofErr w:type="gramEnd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max</w:t>
            </w:r>
          </w:p>
          <w:p w14:paraId="530C863F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86F0DC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153BA65" w14:textId="77777777" w:rsidR="00E10D98" w:rsidRPr="007B1AD2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542281F1" w14:textId="77777777" w:rsidR="00E10D98" w:rsidRPr="007B1AD2" w:rsidRDefault="00E10D98" w:rsidP="00E10D98">
      <w:pPr>
        <w:rPr>
          <w:rFonts w:ascii="Calibri" w:hAnsi="Calibri" w:cs="Calibri"/>
          <w:b/>
          <w:color w:val="FF0000"/>
          <w:sz w:val="32"/>
          <w:szCs w:val="32"/>
        </w:rPr>
      </w:pPr>
      <w:r w:rsidRPr="007B1AD2">
        <w:rPr>
          <w:rFonts w:ascii="Calibri" w:hAnsi="Calibri" w:cs="Calibri"/>
          <w:b/>
          <w:color w:val="FF0000"/>
          <w:sz w:val="32"/>
          <w:szCs w:val="32"/>
        </w:rPr>
        <w:t xml:space="preserve">Section </w:t>
      </w:r>
      <w:r>
        <w:rPr>
          <w:rFonts w:ascii="Calibri" w:hAnsi="Calibri" w:cs="Calibri"/>
          <w:b/>
          <w:color w:val="FF0000"/>
          <w:sz w:val="32"/>
          <w:szCs w:val="32"/>
        </w:rPr>
        <w:t>4</w:t>
      </w:r>
      <w:r w:rsidRPr="007B1AD2">
        <w:rPr>
          <w:rFonts w:ascii="Calibri" w:hAnsi="Calibri" w:cs="Calibri"/>
          <w:b/>
          <w:color w:val="FF0000"/>
          <w:sz w:val="32"/>
          <w:szCs w:val="32"/>
        </w:rPr>
        <w:t xml:space="preserve">: </w:t>
      </w:r>
      <w:r>
        <w:rPr>
          <w:rFonts w:ascii="Calibri" w:hAnsi="Calibri" w:cs="Calibri"/>
          <w:b/>
          <w:color w:val="FF0000"/>
          <w:sz w:val="32"/>
          <w:szCs w:val="32"/>
        </w:rPr>
        <w:t>Timeline and budget</w:t>
      </w:r>
    </w:p>
    <w:p w14:paraId="4ADFDECE" w14:textId="77777777" w:rsidR="00E10D98" w:rsidRPr="007B1AD2" w:rsidRDefault="00E10D98" w:rsidP="00E10D9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7B1AD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1</w:t>
      </w:r>
      <w:r w:rsidRPr="007B1A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Provide a </w:t>
      </w:r>
      <w:proofErr w:type="spellStart"/>
      <w:r>
        <w:rPr>
          <w:rFonts w:ascii="Calibri" w:hAnsi="Calibri" w:cs="Calibri"/>
          <w:b/>
          <w:sz w:val="22"/>
          <w:szCs w:val="22"/>
        </w:rPr>
        <w:t>gantt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chart timeline for the completion of the project, including the contributions of named researchers </w:t>
      </w:r>
      <w:r w:rsidRPr="00FF7E1B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In preparing the project timeline, p</w:t>
      </w:r>
      <w:r w:rsidRPr="00FF7E1B">
        <w:rPr>
          <w:rFonts w:ascii="Calibri" w:hAnsi="Calibri" w:cs="Calibri"/>
          <w:bCs/>
          <w:sz w:val="22"/>
          <w:szCs w:val="22"/>
        </w:rPr>
        <w:t>lease note the delivery timeline outlined in the call for expression of interest)</w:t>
      </w:r>
    </w:p>
    <w:p w14:paraId="09736007" w14:textId="77777777" w:rsidR="00E10D98" w:rsidRDefault="00E10D98" w:rsidP="00E10D98">
      <w:pPr>
        <w:rPr>
          <w:rStyle w:val="HTMLTypewriter"/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2A37A231" w14:textId="77777777" w:rsidR="00E10D98" w:rsidRPr="006D6D0E" w:rsidRDefault="00E10D98" w:rsidP="00E10D98">
      <w:pPr>
        <w:rPr>
          <w:rStyle w:val="HTMLTypewriter"/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6D6D0E">
        <w:rPr>
          <w:rStyle w:val="HTMLTypewriter"/>
          <w:rFonts w:ascii="Calibri" w:hAnsi="Calibri" w:cs="Calibri"/>
          <w:b/>
          <w:bCs/>
          <w:color w:val="FF0000"/>
          <w:sz w:val="22"/>
          <w:szCs w:val="22"/>
        </w:rPr>
        <w:t xml:space="preserve">Insert </w:t>
      </w:r>
      <w:proofErr w:type="spellStart"/>
      <w:r w:rsidRPr="006D6D0E">
        <w:rPr>
          <w:rStyle w:val="HTMLTypewriter"/>
          <w:rFonts w:ascii="Calibri" w:hAnsi="Calibri" w:cs="Calibri"/>
          <w:b/>
          <w:bCs/>
          <w:color w:val="FF0000"/>
          <w:sz w:val="22"/>
          <w:szCs w:val="22"/>
        </w:rPr>
        <w:t>gantt</w:t>
      </w:r>
      <w:proofErr w:type="spellEnd"/>
      <w:r w:rsidRPr="006D6D0E">
        <w:rPr>
          <w:rStyle w:val="HTMLTypewriter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proofErr w:type="gramStart"/>
      <w:r w:rsidRPr="006D6D0E">
        <w:rPr>
          <w:rStyle w:val="HTMLTypewriter"/>
          <w:rFonts w:ascii="Calibri" w:hAnsi="Calibri" w:cs="Calibri"/>
          <w:b/>
          <w:bCs/>
          <w:color w:val="FF0000"/>
          <w:sz w:val="22"/>
          <w:szCs w:val="22"/>
        </w:rPr>
        <w:t>chart</w:t>
      </w:r>
      <w:proofErr w:type="gramEnd"/>
    </w:p>
    <w:p w14:paraId="33560DBD" w14:textId="158F3A67" w:rsidR="00C94201" w:rsidRDefault="00C94201">
      <w:pPr>
        <w:spacing w:after="160" w:line="259" w:lineRule="auto"/>
        <w:rPr>
          <w:rStyle w:val="HTMLTypewriter"/>
          <w:rFonts w:ascii="Calibri" w:hAnsi="Calibri" w:cs="Calibri"/>
          <w:sz w:val="22"/>
          <w:szCs w:val="22"/>
        </w:rPr>
      </w:pPr>
      <w:r>
        <w:rPr>
          <w:rStyle w:val="HTMLTypewriter"/>
          <w:rFonts w:ascii="Calibri" w:hAnsi="Calibri" w:cs="Calibri"/>
          <w:sz w:val="22"/>
          <w:szCs w:val="22"/>
        </w:rPr>
        <w:br w:type="page"/>
      </w:r>
    </w:p>
    <w:p w14:paraId="32C04754" w14:textId="77777777" w:rsidR="00E10D98" w:rsidRPr="0079089D" w:rsidRDefault="00E10D98" w:rsidP="00E10D98">
      <w:pPr>
        <w:rPr>
          <w:rStyle w:val="HTMLTypewriter"/>
          <w:rFonts w:ascii="Calibri" w:hAnsi="Calibri" w:cs="Calibri"/>
          <w:sz w:val="22"/>
          <w:szCs w:val="22"/>
        </w:rPr>
      </w:pPr>
    </w:p>
    <w:p w14:paraId="0759E0A2" w14:textId="77777777" w:rsidR="00E10D98" w:rsidRPr="007B1AD2" w:rsidRDefault="00E10D98" w:rsidP="00E10D9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7B1AD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2</w:t>
      </w:r>
      <w:r w:rsidRPr="007B1A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Project budget </w:t>
      </w:r>
    </w:p>
    <w:p w14:paraId="35A546E2" w14:textId="77777777" w:rsidR="00C94201" w:rsidRDefault="00C94201" w:rsidP="00C94201">
      <w:pPr>
        <w:rPr>
          <w:rFonts w:eastAsiaTheme="minorHAnsi"/>
          <w:sz w:val="27"/>
          <w:szCs w:val="27"/>
          <w:lang w:eastAsia="en-AU"/>
        </w:rPr>
      </w:pPr>
      <w:r>
        <w:rPr>
          <w:rStyle w:val="HTMLTypewriter"/>
          <w:rFonts w:ascii="Calibri" w:hAnsi="Calibri" w:cs="Calibri"/>
          <w:b/>
          <w:bCs/>
          <w:sz w:val="22"/>
          <w:szCs w:val="22"/>
        </w:rPr>
        <w:t xml:space="preserve">Please provide an itemised project budget, inclusive of salary/buy out costs for named researchers, </w:t>
      </w:r>
      <w:proofErr w:type="gramStart"/>
      <w:r>
        <w:rPr>
          <w:rStyle w:val="HTMLTypewriter"/>
          <w:rFonts w:ascii="Calibri" w:hAnsi="Calibri" w:cs="Calibri"/>
          <w:b/>
          <w:bCs/>
          <w:sz w:val="22"/>
          <w:szCs w:val="22"/>
        </w:rPr>
        <w:t>consumables</w:t>
      </w:r>
      <w:proofErr w:type="gramEnd"/>
      <w:r>
        <w:rPr>
          <w:rStyle w:val="HTMLTypewriter"/>
          <w:rFonts w:ascii="Calibri" w:hAnsi="Calibri" w:cs="Calibri"/>
          <w:b/>
          <w:bCs/>
          <w:sz w:val="22"/>
          <w:szCs w:val="22"/>
        </w:rPr>
        <w:t xml:space="preserve"> and organisational overheads/shared service costs </w:t>
      </w:r>
      <w:r>
        <w:rPr>
          <w:rFonts w:ascii="Calibri" w:hAnsi="Calibri" w:cs="Calibri"/>
          <w:sz w:val="22"/>
          <w:szCs w:val="22"/>
        </w:rPr>
        <w:t xml:space="preserve">(In preparing the project budget, please note the maximum budget of $25,000 with </w:t>
      </w:r>
      <w:r w:rsidRPr="00C94201">
        <w:rPr>
          <w:rFonts w:ascii="Calibri" w:hAnsi="Calibri" w:cs="Calibri"/>
          <w:b/>
          <w:bCs/>
          <w:i/>
          <w:iCs/>
          <w:sz w:val="22"/>
          <w:szCs w:val="22"/>
        </w:rPr>
        <w:t>all costs to include GST</w:t>
      </w:r>
      <w:r>
        <w:rPr>
          <w:rFonts w:ascii="Calibri" w:hAnsi="Calibri" w:cs="Calibri"/>
          <w:sz w:val="22"/>
          <w:szCs w:val="22"/>
        </w:rPr>
        <w:t>). </w:t>
      </w:r>
    </w:p>
    <w:p w14:paraId="34785B7B" w14:textId="77777777" w:rsidR="00E10D98" w:rsidRPr="0079089D" w:rsidRDefault="00E10D98" w:rsidP="00E10D98">
      <w:pPr>
        <w:rPr>
          <w:rStyle w:val="HTMLTypewriter"/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085A59ED" w14:textId="77777777" w:rsidR="00E10D98" w:rsidRPr="0079089D" w:rsidRDefault="00E10D98" w:rsidP="00E10D98">
      <w:pPr>
        <w:rPr>
          <w:rStyle w:val="HTMLTypewriter"/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79089D">
        <w:rPr>
          <w:rStyle w:val="HTMLTypewriter"/>
          <w:rFonts w:ascii="Calibri" w:hAnsi="Calibri" w:cs="Calibri"/>
          <w:b/>
          <w:bCs/>
          <w:color w:val="FF0000"/>
          <w:sz w:val="22"/>
          <w:szCs w:val="22"/>
        </w:rPr>
        <w:t xml:space="preserve">Insert </w:t>
      </w:r>
      <w:proofErr w:type="gramStart"/>
      <w:r w:rsidRPr="0079089D">
        <w:rPr>
          <w:rStyle w:val="HTMLTypewriter"/>
          <w:rFonts w:ascii="Calibri" w:hAnsi="Calibri" w:cs="Calibri"/>
          <w:b/>
          <w:bCs/>
          <w:color w:val="FF0000"/>
          <w:sz w:val="22"/>
          <w:szCs w:val="22"/>
        </w:rPr>
        <w:t>budget</w:t>
      </w:r>
      <w:proofErr w:type="gramEnd"/>
    </w:p>
    <w:p w14:paraId="0D387D37" w14:textId="77777777" w:rsidR="00E10D98" w:rsidRPr="0079089D" w:rsidRDefault="00E10D98" w:rsidP="00E10D98">
      <w:pPr>
        <w:rPr>
          <w:rStyle w:val="HTMLTypewriter"/>
          <w:rFonts w:ascii="Calibri" w:hAnsi="Calibri" w:cs="Calibri"/>
          <w:sz w:val="22"/>
          <w:szCs w:val="22"/>
        </w:rPr>
      </w:pPr>
    </w:p>
    <w:p w14:paraId="4B286F96" w14:textId="77777777" w:rsidR="00E10D98" w:rsidRPr="007B1AD2" w:rsidRDefault="00E10D98" w:rsidP="00E10D98">
      <w:pPr>
        <w:rPr>
          <w:rFonts w:ascii="Calibri" w:hAnsi="Calibri" w:cs="Calibri"/>
          <w:b/>
          <w:sz w:val="22"/>
          <w:szCs w:val="22"/>
        </w:rPr>
      </w:pPr>
      <w:r w:rsidRPr="0079089D">
        <w:rPr>
          <w:rStyle w:val="HTMLTypewriter"/>
          <w:rFonts w:ascii="Calibri" w:hAnsi="Calibri" w:cs="Calibri"/>
          <w:b/>
          <w:bCs/>
          <w:sz w:val="22"/>
          <w:szCs w:val="22"/>
        </w:rPr>
        <w:t>4.3</w:t>
      </w:r>
      <w:r w:rsidRPr="0079089D">
        <w:rPr>
          <w:rStyle w:val="HTMLTypewriter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Please detail a project management plan, including any approaches to ensuring effective communication between the research team and mechanisms for timely delivery of the final Research Insight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10D98" w:rsidRPr="0079089D" w14:paraId="06F87947" w14:textId="77777777" w:rsidTr="003536A7">
        <w:trPr>
          <w:trHeight w:val="2710"/>
        </w:trPr>
        <w:tc>
          <w:tcPr>
            <w:tcW w:w="8487" w:type="dxa"/>
            <w:shd w:val="clear" w:color="auto" w:fill="auto"/>
          </w:tcPr>
          <w:p w14:paraId="694DA7B4" w14:textId="77777777" w:rsidR="00E10D98" w:rsidRPr="0079089D" w:rsidRDefault="00E10D98" w:rsidP="003536A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proofErr w:type="gramStart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250 word</w:t>
            </w:r>
            <w:proofErr w:type="gramEnd"/>
            <w:r w:rsidRPr="0079089D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max</w:t>
            </w:r>
          </w:p>
          <w:p w14:paraId="632798E7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21C112" w14:textId="77777777" w:rsidR="00E10D98" w:rsidRPr="0079089D" w:rsidRDefault="00E10D98" w:rsidP="003536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5152F1" w14:textId="77777777" w:rsidR="00E10D98" w:rsidRDefault="00E10D98" w:rsidP="00E10D98">
      <w:pPr>
        <w:rPr>
          <w:rFonts w:ascii="Calibri" w:hAnsi="Calibri" w:cs="Calibri"/>
          <w:b/>
          <w:sz w:val="22"/>
          <w:szCs w:val="22"/>
        </w:rPr>
      </w:pPr>
    </w:p>
    <w:p w14:paraId="1BE7A4BB" w14:textId="77777777" w:rsidR="00E10D98" w:rsidRPr="007B1AD2" w:rsidRDefault="00E10D98" w:rsidP="00E10D9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4.4 Please identify any risks and the steps to mitigate risks </w:t>
      </w:r>
      <w:r w:rsidRPr="006D6D0E">
        <w:rPr>
          <w:rFonts w:ascii="Calibri" w:hAnsi="Calibri" w:cs="Calibri"/>
          <w:bCs/>
          <w:sz w:val="22"/>
          <w:szCs w:val="22"/>
        </w:rPr>
        <w:t>(including those associated with the proposed timeline, researcher availability, changes in organisational/institutional support)</w:t>
      </w:r>
    </w:p>
    <w:tbl>
      <w:tblPr>
        <w:tblW w:w="847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673"/>
        <w:gridCol w:w="1659"/>
        <w:gridCol w:w="2134"/>
        <w:gridCol w:w="1333"/>
        <w:gridCol w:w="1680"/>
      </w:tblGrid>
      <w:tr w:rsidR="00E10D98" w:rsidRPr="0079089D" w14:paraId="3DE5DB10" w14:textId="77777777" w:rsidTr="003536A7">
        <w:trPr>
          <w:trHeight w:val="623"/>
        </w:trPr>
        <w:tc>
          <w:tcPr>
            <w:tcW w:w="1673" w:type="dxa"/>
            <w:tcBorders>
              <w:bottom w:val="single" w:sz="12" w:space="0" w:color="000000"/>
            </w:tcBorders>
            <w:shd w:val="clear" w:color="auto" w:fill="FF0000"/>
            <w:hideMark/>
          </w:tcPr>
          <w:p w14:paraId="20A76C78" w14:textId="77777777" w:rsidR="00E10D98" w:rsidRPr="00386F86" w:rsidRDefault="00E10D98" w:rsidP="003536A7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en-US" w:eastAsia="en-AU"/>
              </w:rPr>
            </w:pP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Descriptor</w:t>
            </w: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AU"/>
              </w:rPr>
              <w:t>​</w:t>
            </w:r>
          </w:p>
        </w:tc>
        <w:tc>
          <w:tcPr>
            <w:tcW w:w="1659" w:type="dxa"/>
            <w:tcBorders>
              <w:bottom w:val="single" w:sz="12" w:space="0" w:color="000000"/>
            </w:tcBorders>
            <w:shd w:val="clear" w:color="auto" w:fill="FF0000"/>
            <w:hideMark/>
          </w:tcPr>
          <w:p w14:paraId="51F90136" w14:textId="77777777" w:rsidR="00E10D98" w:rsidRPr="00386F86" w:rsidRDefault="00E10D98" w:rsidP="003536A7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en-US" w:eastAsia="en-AU"/>
              </w:rPr>
            </w:pP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Likelihood</w:t>
            </w: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AU"/>
              </w:rPr>
              <w:t>​</w:t>
            </w:r>
          </w:p>
        </w:tc>
        <w:tc>
          <w:tcPr>
            <w:tcW w:w="2134" w:type="dxa"/>
            <w:tcBorders>
              <w:bottom w:val="single" w:sz="12" w:space="0" w:color="000000"/>
            </w:tcBorders>
            <w:shd w:val="clear" w:color="auto" w:fill="FF0000"/>
            <w:hideMark/>
          </w:tcPr>
          <w:p w14:paraId="58B04CFE" w14:textId="77777777" w:rsidR="00E10D98" w:rsidRPr="00386F86" w:rsidRDefault="00E10D98" w:rsidP="003536A7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en-US" w:eastAsia="en-AU"/>
              </w:rPr>
            </w:pP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Consequence</w:t>
            </w: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AU"/>
              </w:rPr>
              <w:t>​</w:t>
            </w:r>
          </w:p>
        </w:tc>
        <w:tc>
          <w:tcPr>
            <w:tcW w:w="1333" w:type="dxa"/>
            <w:tcBorders>
              <w:bottom w:val="single" w:sz="12" w:space="0" w:color="000000"/>
            </w:tcBorders>
            <w:shd w:val="clear" w:color="auto" w:fill="FF0000"/>
            <w:hideMark/>
          </w:tcPr>
          <w:p w14:paraId="7E86A2A8" w14:textId="77777777" w:rsidR="00E10D98" w:rsidRPr="00386F86" w:rsidRDefault="00E10D98" w:rsidP="003536A7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en-US" w:eastAsia="en-AU"/>
              </w:rPr>
            </w:pP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Risk Level</w:t>
            </w: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AU"/>
              </w:rPr>
              <w:t>​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clear" w:color="auto" w:fill="FF0000"/>
            <w:hideMark/>
          </w:tcPr>
          <w:p w14:paraId="0E1B06F0" w14:textId="77777777" w:rsidR="00E10D98" w:rsidRPr="00386F86" w:rsidRDefault="00E10D98" w:rsidP="003536A7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val="en-US" w:eastAsia="en-AU"/>
              </w:rPr>
            </w:pP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Mitigation Strategies</w:t>
            </w:r>
            <w:r w:rsidRPr="00386F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 w:eastAsia="en-AU"/>
              </w:rPr>
              <w:t>​</w:t>
            </w:r>
          </w:p>
        </w:tc>
      </w:tr>
      <w:tr w:rsidR="00E10D98" w:rsidRPr="0079089D" w14:paraId="623955CA" w14:textId="77777777" w:rsidTr="003536A7">
        <w:trPr>
          <w:trHeight w:val="623"/>
        </w:trPr>
        <w:tc>
          <w:tcPr>
            <w:tcW w:w="1673" w:type="dxa"/>
            <w:shd w:val="pct20" w:color="FFFF00" w:fill="FFFFFF"/>
          </w:tcPr>
          <w:p w14:paraId="3611BF4B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659" w:type="dxa"/>
            <w:shd w:val="pct20" w:color="FFFF00" w:fill="FFFFFF"/>
          </w:tcPr>
          <w:p w14:paraId="61E468DA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  <w:r w:rsidRPr="007908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Likely</w:t>
            </w:r>
          </w:p>
        </w:tc>
        <w:tc>
          <w:tcPr>
            <w:tcW w:w="2134" w:type="dxa"/>
            <w:shd w:val="pct20" w:color="FFFF00" w:fill="FFFFFF"/>
          </w:tcPr>
          <w:p w14:paraId="12974D69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33" w:type="dxa"/>
            <w:shd w:val="pct20" w:color="FFFF00" w:fill="FFFFFF"/>
            <w:hideMark/>
          </w:tcPr>
          <w:p w14:paraId="5181834B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  <w:r w:rsidRPr="00790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High</w:t>
            </w:r>
            <w:r w:rsidRPr="007908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​</w:t>
            </w:r>
          </w:p>
        </w:tc>
        <w:tc>
          <w:tcPr>
            <w:tcW w:w="1680" w:type="dxa"/>
            <w:shd w:val="pct20" w:color="FFFF00" w:fill="FFFFFF"/>
          </w:tcPr>
          <w:p w14:paraId="7096BF64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10D98" w:rsidRPr="0079089D" w14:paraId="2A964B19" w14:textId="77777777" w:rsidTr="003536A7">
        <w:trPr>
          <w:trHeight w:val="623"/>
        </w:trPr>
        <w:tc>
          <w:tcPr>
            <w:tcW w:w="1673" w:type="dxa"/>
            <w:shd w:val="pct20" w:color="FFFF00" w:fill="FFFFFF"/>
          </w:tcPr>
          <w:p w14:paraId="4C9D06F7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659" w:type="dxa"/>
            <w:shd w:val="pct20" w:color="FFFF00" w:fill="FFFFFF"/>
          </w:tcPr>
          <w:p w14:paraId="3F2110BD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  <w:r w:rsidRPr="007908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Possible</w:t>
            </w:r>
          </w:p>
        </w:tc>
        <w:tc>
          <w:tcPr>
            <w:tcW w:w="2134" w:type="dxa"/>
            <w:shd w:val="pct20" w:color="FFFF00" w:fill="FFFFFF"/>
          </w:tcPr>
          <w:p w14:paraId="728C08C9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33" w:type="dxa"/>
            <w:shd w:val="pct20" w:color="FFFF00" w:fill="FFFFFF"/>
            <w:hideMark/>
          </w:tcPr>
          <w:p w14:paraId="0139F6F7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  <w:r w:rsidRPr="00790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Medium</w:t>
            </w:r>
            <w:r w:rsidRPr="007908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​</w:t>
            </w:r>
          </w:p>
        </w:tc>
        <w:tc>
          <w:tcPr>
            <w:tcW w:w="1680" w:type="dxa"/>
            <w:shd w:val="pct20" w:color="FFFF00" w:fill="FFFFFF"/>
          </w:tcPr>
          <w:p w14:paraId="27C42398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10D98" w:rsidRPr="0079089D" w14:paraId="2A7DED07" w14:textId="77777777" w:rsidTr="003536A7">
        <w:trPr>
          <w:trHeight w:val="623"/>
        </w:trPr>
        <w:tc>
          <w:tcPr>
            <w:tcW w:w="1673" w:type="dxa"/>
            <w:shd w:val="pct20" w:color="FFFF00" w:fill="FFFFFF"/>
          </w:tcPr>
          <w:p w14:paraId="62CBCAFE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659" w:type="dxa"/>
            <w:shd w:val="pct20" w:color="FFFF00" w:fill="FFFFFF"/>
          </w:tcPr>
          <w:p w14:paraId="3F3770B7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  <w:r w:rsidRPr="007908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Not likely</w:t>
            </w:r>
          </w:p>
        </w:tc>
        <w:tc>
          <w:tcPr>
            <w:tcW w:w="2134" w:type="dxa"/>
            <w:shd w:val="pct20" w:color="FFFF00" w:fill="FFFFFF"/>
          </w:tcPr>
          <w:p w14:paraId="4CEBF6FE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33" w:type="dxa"/>
            <w:shd w:val="pct20" w:color="FFFF00" w:fill="FFFFFF"/>
            <w:hideMark/>
          </w:tcPr>
          <w:p w14:paraId="136F584D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  <w:r w:rsidRPr="00790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</w:t>
            </w:r>
            <w:r w:rsidRPr="007908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​</w:t>
            </w:r>
          </w:p>
        </w:tc>
        <w:tc>
          <w:tcPr>
            <w:tcW w:w="1680" w:type="dxa"/>
            <w:shd w:val="pct20" w:color="FFFF00" w:fill="FFFFFF"/>
          </w:tcPr>
          <w:p w14:paraId="319B3646" w14:textId="77777777" w:rsidR="00E10D98" w:rsidRPr="0079089D" w:rsidRDefault="00E10D98" w:rsidP="003536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</w:pPr>
          </w:p>
        </w:tc>
      </w:tr>
    </w:tbl>
    <w:p w14:paraId="3BFAF7F7" w14:textId="77777777" w:rsidR="00E10D98" w:rsidRPr="0079089D" w:rsidRDefault="00E10D98" w:rsidP="00E10D98">
      <w:pPr>
        <w:rPr>
          <w:rStyle w:val="HTMLTypewriter"/>
          <w:rFonts w:ascii="Calibri" w:hAnsi="Calibri" w:cs="Calibri"/>
          <w:sz w:val="22"/>
          <w:szCs w:val="22"/>
        </w:rPr>
      </w:pPr>
    </w:p>
    <w:p w14:paraId="282C7657" w14:textId="77777777" w:rsidR="00A47864" w:rsidRDefault="00A47864"/>
    <w:sectPr w:rsidR="00A47864" w:rsidSect="00E10D98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77EB0" w14:textId="77777777" w:rsidR="00C94201" w:rsidRDefault="00C94201">
      <w:r>
        <w:separator/>
      </w:r>
    </w:p>
  </w:endnote>
  <w:endnote w:type="continuationSeparator" w:id="0">
    <w:p w14:paraId="3AAF7417" w14:textId="77777777" w:rsidR="00C94201" w:rsidRDefault="00C9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52475" w14:textId="77777777" w:rsidR="00E10D98" w:rsidRDefault="00E10D98" w:rsidP="00C30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54A46D" w14:textId="77777777" w:rsidR="00E10D98" w:rsidRDefault="00E10D98" w:rsidP="00671F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A9278" w14:textId="39EFC8A9" w:rsidR="00E10D98" w:rsidRDefault="00E10D98" w:rsidP="00C30A9A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5577A6" wp14:editId="092A619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1069289664" name="Text Box 1" descr="{&quot;HashCode&quot;:37626020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67AFF" w14:textId="77777777" w:rsidR="00E10D98" w:rsidRPr="008B1117" w:rsidRDefault="00E10D98" w:rsidP="008B111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577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" o:allowincell="f" filled="f" stroked="f">
              <v:textbox inset=",0,,0">
                <w:txbxContent>
                  <w:p w14:paraId="2F567AFF" w14:textId="77777777" w:rsidR="00E10D98" w:rsidRPr="008B1117" w:rsidRDefault="00E10D98" w:rsidP="008B1117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B1CBCC" w14:textId="77777777" w:rsidR="00E10D98" w:rsidRDefault="00E10D98" w:rsidP="00671F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2BDA5" w14:textId="77777777" w:rsidR="00C94201" w:rsidRDefault="00C94201">
      <w:r>
        <w:separator/>
      </w:r>
    </w:p>
  </w:footnote>
  <w:footnote w:type="continuationSeparator" w:id="0">
    <w:p w14:paraId="5A4A4B28" w14:textId="77777777" w:rsidR="00C94201" w:rsidRDefault="00C9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67F0F" w14:textId="2278D8F6" w:rsidR="00E10D98" w:rsidRDefault="00E10D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079114" wp14:editId="4A39B2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730"/>
              <wp:effectExtent l="0" t="0" r="2540" b="4445"/>
              <wp:wrapNone/>
              <wp:docPr id="188177233" name="Text Box 2" descr="{&quot;HashCode&quot;:35212263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BC470" w14:textId="77777777" w:rsidR="00E10D98" w:rsidRPr="008B1117" w:rsidRDefault="00E10D98" w:rsidP="008B111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791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" o:allowincell="f" filled="f" stroked="f">
              <v:textbox inset=",0,,0">
                <w:txbxContent>
                  <w:p w14:paraId="68DBC470" w14:textId="77777777" w:rsidR="00E10D98" w:rsidRPr="008B1117" w:rsidRDefault="00E10D98" w:rsidP="008B1117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98"/>
    <w:rsid w:val="0053253F"/>
    <w:rsid w:val="00A47864"/>
    <w:rsid w:val="00C94201"/>
    <w:rsid w:val="00D56E94"/>
    <w:rsid w:val="00E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ED965"/>
  <w15:chartTrackingRefBased/>
  <w15:docId w15:val="{30D28074-3EEA-4C8F-AD4F-AFF0C6D9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D9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D9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D9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D9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D9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D9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D9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D9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D9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D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D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D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D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D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D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D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D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D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0D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10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D9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10D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0D9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10D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0D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E10D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D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D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0D9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E10D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0D9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E10D98"/>
  </w:style>
  <w:style w:type="character" w:styleId="HTMLTypewriter">
    <w:name w:val="HTML Typewriter"/>
    <w:uiPriority w:val="99"/>
    <w:rsid w:val="00E10D98"/>
    <w:rPr>
      <w:rFonts w:ascii="Courier New" w:eastAsia="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E10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0D9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cd6cde-aac0-4495-b4bc-3115ca58f1f6">
      <Terms xmlns="http://schemas.microsoft.com/office/infopath/2007/PartnerControls"/>
    </lcf76f155ced4ddcb4097134ff3c332f>
    <TaxCatchAll xmlns="d18749e7-b5ed-4658-a681-5c8e4aa5e5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DD96659805342A2FEB3562E6801F9" ma:contentTypeVersion="15" ma:contentTypeDescription="Create a new document." ma:contentTypeScope="" ma:versionID="518871fb73f11ab7cb99a85d771795c0">
  <xsd:schema xmlns:xsd="http://www.w3.org/2001/XMLSchema" xmlns:xs="http://www.w3.org/2001/XMLSchema" xmlns:p="http://schemas.microsoft.com/office/2006/metadata/properties" xmlns:ns2="edcd6cde-aac0-4495-b4bc-3115ca58f1f6" xmlns:ns3="d18749e7-b5ed-4658-a681-5c8e4aa5e507" targetNamespace="http://schemas.microsoft.com/office/2006/metadata/properties" ma:root="true" ma:fieldsID="5a62a06391ddd0a69a8e5d1b5219279f" ns2:_="" ns3:_="">
    <xsd:import namespace="edcd6cde-aac0-4495-b4bc-3115ca58f1f6"/>
    <xsd:import namespace="d18749e7-b5ed-4658-a681-5c8e4aa5e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d6cde-aac0-4495-b4bc-3115ca58f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c819ced-dbc2-49e8-90d4-d0bd6009f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49e7-b5ed-4658-a681-5c8e4aa5e50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f6868d-2b37-45da-b43d-ab60adb3edd7}" ma:internalName="TaxCatchAll" ma:showField="CatchAllData" ma:web="d18749e7-b5ed-4658-a681-5c8e4aa5e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5BB65-26FA-4953-9323-36C5F36089EE}">
  <ds:schemaRefs>
    <ds:schemaRef ds:uri="http://schemas.microsoft.com/office/2006/metadata/properties"/>
    <ds:schemaRef ds:uri="http://schemas.microsoft.com/office/infopath/2007/PartnerControls"/>
    <ds:schemaRef ds:uri="edcd6cde-aac0-4495-b4bc-3115ca58f1f6"/>
    <ds:schemaRef ds:uri="d18749e7-b5ed-4658-a681-5c8e4aa5e507"/>
  </ds:schemaRefs>
</ds:datastoreItem>
</file>

<file path=customXml/itemProps2.xml><?xml version="1.0" encoding="utf-8"?>
<ds:datastoreItem xmlns:ds="http://schemas.openxmlformats.org/officeDocument/2006/customXml" ds:itemID="{B7182EFB-A273-464C-9C17-E16C9350C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E7555-5308-4056-8165-9EDE3D8CA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d6cde-aac0-4495-b4bc-3115ca58f1f6"/>
    <ds:schemaRef ds:uri="d18749e7-b5ed-4658-a681-5c8e4aa5e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</dc:creator>
  <cp:keywords/>
  <dc:description/>
  <cp:lastModifiedBy>Avetra</cp:lastModifiedBy>
  <cp:revision>2</cp:revision>
  <dcterms:created xsi:type="dcterms:W3CDTF">2024-05-06T00:59:00Z</dcterms:created>
  <dcterms:modified xsi:type="dcterms:W3CDTF">2024-05-07T04:25:00Z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0x010100014DD96659805342A2FEB3562E6801F9</vt:lpwstr>
  </property>
</Properties>
</file>